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A4" w:rsidRDefault="00CD09A4" w:rsidP="00CD0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D09A4">
        <w:rPr>
          <w:rFonts w:ascii="Times New Roman" w:hAnsi="Times New Roman" w:cs="Times New Roman"/>
          <w:b/>
          <w:sz w:val="28"/>
          <w:szCs w:val="24"/>
        </w:rPr>
        <w:t xml:space="preserve">График курсов повышения квалификации педагогических работников </w:t>
      </w:r>
    </w:p>
    <w:p w:rsidR="00CD09A4" w:rsidRDefault="00CD09A4" w:rsidP="00CD0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D09A4">
        <w:rPr>
          <w:rFonts w:ascii="Times New Roman" w:hAnsi="Times New Roman" w:cs="Times New Roman"/>
          <w:b/>
          <w:sz w:val="28"/>
          <w:szCs w:val="24"/>
        </w:rPr>
        <w:t>МБДОУ «Детский сад комбинированного вида № 33»</w:t>
      </w:r>
    </w:p>
    <w:p w:rsidR="00CD09A4" w:rsidRDefault="00CD09A4" w:rsidP="00CD0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814"/>
        <w:gridCol w:w="2096"/>
        <w:gridCol w:w="2283"/>
        <w:gridCol w:w="2815"/>
        <w:gridCol w:w="4563"/>
        <w:gridCol w:w="2215"/>
      </w:tblGrid>
      <w:tr w:rsidR="00CD09A4" w:rsidRPr="00B26A56" w:rsidTr="0000239D">
        <w:tc>
          <w:tcPr>
            <w:tcW w:w="820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2287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2541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 и место прохождения курсов, стажировок</w:t>
            </w:r>
          </w:p>
        </w:tc>
        <w:tc>
          <w:tcPr>
            <w:tcW w:w="4593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курсов</w:t>
            </w:r>
          </w:p>
        </w:tc>
        <w:tc>
          <w:tcPr>
            <w:tcW w:w="2219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курсовой переподготовки</w:t>
            </w:r>
          </w:p>
        </w:tc>
      </w:tr>
      <w:tr w:rsidR="00CD09A4" w:rsidRPr="00B26A56" w:rsidTr="0000239D">
        <w:tc>
          <w:tcPr>
            <w:tcW w:w="820" w:type="dxa"/>
          </w:tcPr>
          <w:p w:rsidR="00CD09A4" w:rsidRPr="00B26A56" w:rsidRDefault="00CD09A4" w:rsidP="0000239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Белозерцева Нина Владимировна</w:t>
            </w:r>
          </w:p>
        </w:tc>
        <w:tc>
          <w:tcPr>
            <w:tcW w:w="2287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41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  <w:r w:rsidRPr="00B26A56">
              <w:rPr>
                <w:rFonts w:ascii="Times New Roman" w:hAnsi="Times New Roman" w:cs="Times New Roman"/>
                <w:sz w:val="24"/>
                <w:szCs w:val="24"/>
              </w:rPr>
              <w:br/>
              <w:t>Система Образование Плюс</w:t>
            </w:r>
          </w:p>
        </w:tc>
        <w:tc>
          <w:tcPr>
            <w:tcW w:w="4593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«Взаимодействие с родителями воспитанников в ДОО»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«Психолого-педагогическая компетентность педагога»</w:t>
            </w:r>
          </w:p>
        </w:tc>
        <w:tc>
          <w:tcPr>
            <w:tcW w:w="2219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CD09A4" w:rsidRPr="00B26A56" w:rsidTr="0000239D">
        <w:tc>
          <w:tcPr>
            <w:tcW w:w="820" w:type="dxa"/>
          </w:tcPr>
          <w:p w:rsidR="00CD09A4" w:rsidRPr="00B26A56" w:rsidRDefault="00CD09A4" w:rsidP="0000239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Беспалова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287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41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2018г. ФГБОУ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«Нижегородский государственный педагогический университет имени </w:t>
            </w:r>
            <w:proofErr w:type="spell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Минина»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декабря 2019г.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ВИВТ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Система Образование Плюс</w:t>
            </w:r>
          </w:p>
        </w:tc>
        <w:tc>
          <w:tcPr>
            <w:tcW w:w="4593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«Междисциплинарная модель заботы и ранней помощи – сотрудничество – как стиль жизни для родителей и специалистов в условиях деятельности Консультационного центра»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«Комплексное сопровождение детей с ОВЗ дошкольного возраста в условиях реализации ФГОС»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«Технологии эффективных презентаций и публичных выступлений в соответствии с ФГОС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«Технологии обучения и воспитания детей дошкольного возраста с ОВЗ по ФГОС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9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CD09A4" w:rsidRPr="00B26A56" w:rsidTr="0000239D">
        <w:tc>
          <w:tcPr>
            <w:tcW w:w="820" w:type="dxa"/>
          </w:tcPr>
          <w:p w:rsidR="00CD09A4" w:rsidRPr="00B26A56" w:rsidRDefault="00CD09A4" w:rsidP="0000239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Бутыркина</w:t>
            </w:r>
            <w:proofErr w:type="spellEnd"/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Татьяна Сергеевна</w:t>
            </w:r>
          </w:p>
        </w:tc>
        <w:tc>
          <w:tcPr>
            <w:tcW w:w="2287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2541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г. ВИРО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2015 г. СКИРО </w:t>
            </w:r>
            <w:proofErr w:type="spellStart"/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ПКиПРО</w:t>
            </w:r>
            <w:proofErr w:type="spellEnd"/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 ВИРО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2018г</w:t>
            </w:r>
            <w:proofErr w:type="gramStart"/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г. ВИРО</w:t>
            </w:r>
          </w:p>
        </w:tc>
        <w:tc>
          <w:tcPr>
            <w:tcW w:w="4593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«Деятельность педагогических работников ДОО в условиях введения и реализации ФГОС </w:t>
            </w:r>
            <w:proofErr w:type="gramStart"/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«Эффективные практики проектирования моделей государственно-общественного управления в условиях реализации ФГОС </w:t>
            </w:r>
            <w:proofErr w:type="gramStart"/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«Интерактивная доска МИМИО как средство повышения эффективности </w:t>
            </w:r>
            <w:r w:rsidRPr="00B2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«Междисциплинарная модель заботы и ранней помощи – сотрудничество – как стиль жизни для родителей и специалистов в условиях деятельности Консультационного центра»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«Особенности организации инклюзивного образования в детском саду»</w:t>
            </w:r>
          </w:p>
        </w:tc>
        <w:tc>
          <w:tcPr>
            <w:tcW w:w="2219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г.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9A4" w:rsidRPr="00B26A56" w:rsidTr="0000239D">
        <w:tc>
          <w:tcPr>
            <w:tcW w:w="820" w:type="dxa"/>
          </w:tcPr>
          <w:p w:rsidR="00CD09A4" w:rsidRPr="00B26A56" w:rsidRDefault="00CD09A4" w:rsidP="0000239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Гальцова</w:t>
            </w:r>
            <w:proofErr w:type="spellEnd"/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Евгения Сергеевна</w:t>
            </w:r>
          </w:p>
        </w:tc>
        <w:tc>
          <w:tcPr>
            <w:tcW w:w="2287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41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2015 г. ВИРО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  <w:r w:rsidRPr="00B26A56">
              <w:rPr>
                <w:rFonts w:ascii="Times New Roman" w:hAnsi="Times New Roman" w:cs="Times New Roman"/>
                <w:sz w:val="24"/>
                <w:szCs w:val="24"/>
              </w:rPr>
              <w:br/>
              <w:t>Система Образование Плюс</w:t>
            </w:r>
          </w:p>
        </w:tc>
        <w:tc>
          <w:tcPr>
            <w:tcW w:w="4593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«Деятельность педагогических работников ДОО в условиях введения и реализации ФГОС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«Взаимодействие с родителями воспитанников в ДОО»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CD09A4" w:rsidRPr="00B26A56" w:rsidTr="0000239D">
        <w:tc>
          <w:tcPr>
            <w:tcW w:w="820" w:type="dxa"/>
          </w:tcPr>
          <w:p w:rsidR="00CD09A4" w:rsidRPr="00B26A56" w:rsidRDefault="00CD09A4" w:rsidP="0000239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Гладнева</w:t>
            </w:r>
            <w:proofErr w:type="spellEnd"/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287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41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2015 г. ВИРО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2016 г. ВИРО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2017 г. ВИВТ 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proofErr w:type="spell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spellEnd"/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  <w:r w:rsidRPr="00B26A56">
              <w:rPr>
                <w:rFonts w:ascii="Times New Roman" w:hAnsi="Times New Roman" w:cs="Times New Roman"/>
                <w:sz w:val="24"/>
                <w:szCs w:val="24"/>
              </w:rPr>
              <w:br/>
              <w:t>Система Образование Плюс</w:t>
            </w:r>
          </w:p>
        </w:tc>
        <w:tc>
          <w:tcPr>
            <w:tcW w:w="4593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«Деятельность педагогических работников ДОО в условиях введения и реализации ФГОС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«Дополнительное образование (</w:t>
            </w:r>
            <w:proofErr w:type="spellStart"/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естественно-научное</w:t>
            </w:r>
            <w:proofErr w:type="spellEnd"/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направление)»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«Медиация в сфере образования»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«Интерактивная доска МИМИО как средство повышения эффективности образовательного процесса»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«Междисциплинарная модель заботы и ранней помощи – сотрудничество – как стиль жизни для родителей и </w:t>
            </w:r>
            <w:r w:rsidRPr="00B2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 в условиях деятельности Консультационного центра»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«Технологии обучения и воспитания детей дошкольного возраста с ОВЗ по ФГОС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9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 г.</w:t>
            </w:r>
          </w:p>
        </w:tc>
      </w:tr>
      <w:tr w:rsidR="00CD09A4" w:rsidRPr="00B26A56" w:rsidTr="0000239D">
        <w:tc>
          <w:tcPr>
            <w:tcW w:w="820" w:type="dxa"/>
          </w:tcPr>
          <w:p w:rsidR="00CD09A4" w:rsidRPr="00B26A56" w:rsidRDefault="00CD09A4" w:rsidP="0000239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Грибцова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Ольга Николаевна</w:t>
            </w:r>
          </w:p>
        </w:tc>
        <w:tc>
          <w:tcPr>
            <w:tcW w:w="2287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2541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г. ВИРО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г. ВИРО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</w:t>
            </w:r>
            <w:proofErr w:type="spellStart"/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</w:t>
            </w:r>
            <w:proofErr w:type="spellEnd"/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2018г</w:t>
            </w:r>
            <w:proofErr w:type="gramStart"/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  <w:r w:rsidRPr="00B26A56">
              <w:rPr>
                <w:rFonts w:ascii="Times New Roman" w:hAnsi="Times New Roman" w:cs="Times New Roman"/>
                <w:sz w:val="24"/>
                <w:szCs w:val="24"/>
              </w:rPr>
              <w:br/>
              <w:t>Система Образование Плюс</w:t>
            </w:r>
          </w:p>
        </w:tc>
        <w:tc>
          <w:tcPr>
            <w:tcW w:w="4593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«Деятельность педагогических работников ДОО в условиях введения и реализации ФГОС </w:t>
            </w:r>
            <w:proofErr w:type="gramStart"/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«Разработка интерактивных презентаций»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«Интерактивная доска МИМИО как средство повышения эффективности образовательного процесса»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«Междисциплинарная модель заботы и ранней помощи – сотрудничество – как стиль жизни для родителей и специалистов в условиях деятельности Консультационного центра»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«Взаимодействие с родителями воспитанников в ДОО»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CD09A4" w:rsidRPr="00B26A56" w:rsidTr="0000239D">
        <w:tc>
          <w:tcPr>
            <w:tcW w:w="820" w:type="dxa"/>
          </w:tcPr>
          <w:p w:rsidR="00CD09A4" w:rsidRPr="00B26A56" w:rsidRDefault="00CD09A4" w:rsidP="0000239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Гулиева </w:t>
            </w:r>
            <w:proofErr w:type="spell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287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41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2017 г. ВИРО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proofErr w:type="spell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spellEnd"/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декабря 2019г.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ВИВТ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БШ «Столица» и Сингапур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2021г. Москва «Шаг»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«Теория и методика дошкольного образования в контексте реализации ФГОС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«Интерактивная доска МИМИО как средство повышения эффективности образовательного процесса»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«Междисциплинарная модель заботы и ранней помощи – сотрудничество – как стиль жизни для родителей и специалистов в условиях деятельности Консультационного центра»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«Технологии эффективных презентаций и </w:t>
            </w:r>
            <w:r w:rsidRPr="00B2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публичных выступлений в соответствии с ФГОС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«4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г.</w:t>
            </w:r>
          </w:p>
        </w:tc>
      </w:tr>
      <w:tr w:rsidR="00CD09A4" w:rsidRPr="00B26A56" w:rsidTr="0000239D">
        <w:tc>
          <w:tcPr>
            <w:tcW w:w="820" w:type="dxa"/>
          </w:tcPr>
          <w:p w:rsidR="00CD09A4" w:rsidRPr="00B26A56" w:rsidRDefault="00CD09A4" w:rsidP="0000239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Дубикова</w:t>
            </w:r>
            <w:proofErr w:type="spellEnd"/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2287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41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2015 г. ВИРО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2017 г. ВИРО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2018 г. ВИРО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proofErr w:type="spell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spellEnd"/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декабря 2019г.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ВИВТ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БШ «Столица» и Сингапур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2021г. Москва «Шаг»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«Деятельность педагогических работников ДОО в условиях введения и реализации ФГОС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Арт-терапия</w:t>
            </w:r>
            <w:proofErr w:type="spell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«Вариативность ДО в контексте реализации требований ФГОС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«Интерактивная доска МИМИО как средство повышения эффективности образовательного процесса»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«Междисциплинарная модель заботы и ранней помощи – сотрудничество – как стиль жизни для родителей и специалистов в условиях деятельности Консультационного центра»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«Технологии эффективных презентаций и публичных выступлений в соответствии с ФГОС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«4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</w:p>
        </w:tc>
      </w:tr>
      <w:tr w:rsidR="00CD09A4" w:rsidRPr="00B26A56" w:rsidTr="0000239D">
        <w:tc>
          <w:tcPr>
            <w:tcW w:w="820" w:type="dxa"/>
          </w:tcPr>
          <w:p w:rsidR="00CD09A4" w:rsidRPr="00B26A56" w:rsidRDefault="00CD09A4" w:rsidP="0000239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Живоглазова</w:t>
            </w:r>
            <w:proofErr w:type="spellEnd"/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2287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41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2015 г. ВИРО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2018 г. ВИРО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proofErr w:type="spell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spellEnd"/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2018г. ФГБОУ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«Нижегородский государственный педагогический университет имени </w:t>
            </w:r>
            <w:proofErr w:type="spell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Минина»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«Деятельность педагогических работников ДОО в условиях введения и реализации ФГОС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«Вариативность дошкольного образования в контексте реализации требований ФГОС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«Интерактивная доска МИМИО как средство повышения эффективности образовательного процесса»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«Междисциплинарная модель заботы и </w:t>
            </w:r>
            <w:r w:rsidRPr="00B2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ранней помощи – сотрудничество – как стиль жизни для родителей и специалистов в условиях деятельности Консультационного центра»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«Комплексное сопровождение детей с ОВЗ дошкольного возраста в условиях реализации ФГОС»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г.</w:t>
            </w:r>
          </w:p>
        </w:tc>
      </w:tr>
      <w:tr w:rsidR="00CD09A4" w:rsidRPr="00B26A56" w:rsidTr="0000239D">
        <w:tc>
          <w:tcPr>
            <w:tcW w:w="820" w:type="dxa"/>
          </w:tcPr>
          <w:p w:rsidR="00CD09A4" w:rsidRPr="00B26A56" w:rsidRDefault="00CD09A4" w:rsidP="0000239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Железнова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Людмила Павловна</w:t>
            </w:r>
          </w:p>
        </w:tc>
        <w:tc>
          <w:tcPr>
            <w:tcW w:w="2287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541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2017 г., ОО «</w:t>
            </w:r>
            <w:proofErr w:type="spell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Волга-ТРИЗ</w:t>
            </w:r>
            <w:proofErr w:type="spell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2017 г. ВИРО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2017 г. ВИВТ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Система Образование Плюс</w:t>
            </w:r>
          </w:p>
        </w:tc>
        <w:tc>
          <w:tcPr>
            <w:tcW w:w="4593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«Технология познавательно-речевого развития дошкольников в контексте ФГОС»;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интеллектуально-творческого и познавательно-речевого развития дошкольников контексте реализации ФГОС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«Медиация в сфере образования»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«Междисциплинарная модель заботы и ранней помощи – сотрудничество – как стиль жизни для родителей и специалистов в условиях деятельности Консультационного центра»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«Технологии обучения и воспитания детей дошкольного возраста с ОВЗ по ФГОС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19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2025 г.</w:t>
            </w:r>
          </w:p>
        </w:tc>
      </w:tr>
      <w:tr w:rsidR="00CD09A4" w:rsidRPr="00B26A56" w:rsidTr="0000239D">
        <w:tc>
          <w:tcPr>
            <w:tcW w:w="820" w:type="dxa"/>
          </w:tcPr>
          <w:p w:rsidR="00CD09A4" w:rsidRPr="00B26A56" w:rsidRDefault="00CD09A4" w:rsidP="0000239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Ковалёва 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287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41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2015 г. ВИРО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2016 г. ВИРО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2018 г. ВИРО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2018 г. ВИРО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2018г. ФГБОУ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«Нижегородский государственный педагогический </w:t>
            </w:r>
            <w:r w:rsidRPr="00B2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университет имени </w:t>
            </w:r>
            <w:proofErr w:type="spell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Минина»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2022 – Система Образование Плюс</w:t>
            </w:r>
          </w:p>
        </w:tc>
        <w:tc>
          <w:tcPr>
            <w:tcW w:w="4593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«Деятельность педагогических работников ДОО в условиях введения и реализации ФГОС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«Дополнительное образование (</w:t>
            </w:r>
            <w:proofErr w:type="spellStart"/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естественно-научное</w:t>
            </w:r>
            <w:proofErr w:type="spellEnd"/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направление)»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«Вариативность дошкольного образования в контексте реализации требований ФГОС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«Интерактивная доска МИМИО как </w:t>
            </w:r>
            <w:r w:rsidRPr="00B2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средство повышения эффективности образовательного процесса»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«Междисциплинарная модель заботы и ранней помощи – сотрудничество – как стиль жизни для родителей и специалистов в условиях деятельности Консультационного центра»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«Комплексное сопровождение детей с ОВЗ дошкольного возраста в условиях реализации ФГОС»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«Технологии обучения и воспитания детей дошкольного возраста с ОВЗ по ФГОС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19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2025г.</w:t>
            </w:r>
          </w:p>
        </w:tc>
      </w:tr>
      <w:tr w:rsidR="00CD09A4" w:rsidRPr="00B26A56" w:rsidTr="0000239D">
        <w:tc>
          <w:tcPr>
            <w:tcW w:w="820" w:type="dxa"/>
          </w:tcPr>
          <w:p w:rsidR="00CD09A4" w:rsidRPr="00B26A56" w:rsidRDefault="00CD09A4" w:rsidP="0000239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Кондрашова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Людмила Матвеевна</w:t>
            </w:r>
          </w:p>
        </w:tc>
        <w:tc>
          <w:tcPr>
            <w:tcW w:w="2287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41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2015 г. ВИРО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4593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«Деятельность педагогических работников ДОО в условиях введения и реализации ФГОС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«Междисциплинарная модель заботы и ранней помощи – сотрудничество – как стиль жизни для родителей и специалистов в условиях деятельности Консультационного центра»</w:t>
            </w:r>
          </w:p>
        </w:tc>
        <w:tc>
          <w:tcPr>
            <w:tcW w:w="2219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CD09A4" w:rsidRPr="00B26A56" w:rsidTr="0000239D">
        <w:tc>
          <w:tcPr>
            <w:tcW w:w="820" w:type="dxa"/>
          </w:tcPr>
          <w:p w:rsidR="00CD09A4" w:rsidRPr="00B26A56" w:rsidRDefault="00CD09A4" w:rsidP="0000239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Короткова 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2287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541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2015 г. ВИРО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2016 г. ФГБОУ ВО МПГУ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2016 г. ВИРО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proofErr w:type="spell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spellEnd"/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2018 г. ВИРО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2018г. ФГБНУ «ИИДСВ РАО» Москва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2018г. ФГБОУ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«Нижегородский </w:t>
            </w:r>
            <w:r w:rsidRPr="00B2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государственный педагогический университет имени </w:t>
            </w:r>
            <w:proofErr w:type="spell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Минина»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декабря 2019г.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ВИВТ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12мая 2020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Онлайн-обучение</w:t>
            </w:r>
            <w:proofErr w:type="spellEnd"/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Всероссийского форума «Педагоги России: инновации в образовании»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Екатеринбург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«Деятельность педагогических работников ДОО в условиях введения и реализации ФГОС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«Методология и технология реализации ФГОС для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с ОВЗ (нарушение слуха)»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«Разработка интерактивных презентаций»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детской студии мультипликации»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«Интерактивная доска МИМИО как средство повышения эффективности </w:t>
            </w:r>
            <w:r w:rsidRPr="00B2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«Междисциплинарная модель заботы и ранней помощи – сотрудничество – как стиль жизни для родителей и специалистов в условиях деятельности Консультационного центра»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образования детей от 2 месяцев до 3 лет в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дошкольной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«Комплексное сопровождение детей с ОВЗ дошкольного возраста в условиях реализации ФГОС»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«Технологии эффективных презентаций и публичных выступлений в соответствии с ФГОС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«Менеджмент образовательной организации»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</w:t>
            </w:r>
          </w:p>
        </w:tc>
      </w:tr>
      <w:tr w:rsidR="00CD09A4" w:rsidRPr="00B26A56" w:rsidTr="0000239D">
        <w:tc>
          <w:tcPr>
            <w:tcW w:w="820" w:type="dxa"/>
          </w:tcPr>
          <w:p w:rsidR="00CD09A4" w:rsidRPr="00B26A56" w:rsidRDefault="00CD09A4" w:rsidP="0000239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Кривошлыкова</w:t>
            </w:r>
            <w:proofErr w:type="spellEnd"/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Людмила Владимировна</w:t>
            </w:r>
          </w:p>
        </w:tc>
        <w:tc>
          <w:tcPr>
            <w:tcW w:w="2287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41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2015 г. ВИРО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2016 г. ВИРО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2017 г. ВИРО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2018 г. ВИРО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2018 г. ВИРО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2018 г. ВИРО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2018г. ФГБОУ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«Нижегородский государственный педагогический университет имени </w:t>
            </w:r>
            <w:proofErr w:type="spell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Минина»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декабря 2019г.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ВИВТ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БШ «Столица» и Сингапур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2021г. Москва «Шаг»</w:t>
            </w:r>
          </w:p>
        </w:tc>
        <w:tc>
          <w:tcPr>
            <w:tcW w:w="4593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«Деятельность педагогических работников ДОО в условиях введения и реализации ФГОС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«Разработка интерактивных презентаций»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Арт-терапия</w:t>
            </w:r>
            <w:proofErr w:type="spell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«Вариативность дошкольного образования в контексте реализации требований ФГОС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детской студии мультипликации»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«Интерактивная доска МИМИО как средство повышения эффективности образовательного процесса»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«Междисциплинарная модель заботы и </w:t>
            </w:r>
            <w:r w:rsidRPr="00B2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ранней помощи – сотрудничество – как стиль жизни для родителей и специалистов в условиях деятельности Консультационного центра»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«Комплексное сопровождение детей с ОВЗ дошкольного возраста в условиях реализации ФГОС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«Технологии эффективных презентаций и публичных выступлений в соответствии с ФГОС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«4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г.</w:t>
            </w:r>
          </w:p>
        </w:tc>
      </w:tr>
      <w:tr w:rsidR="00CD09A4" w:rsidRPr="00B26A56" w:rsidTr="0000239D">
        <w:tc>
          <w:tcPr>
            <w:tcW w:w="820" w:type="dxa"/>
          </w:tcPr>
          <w:p w:rsidR="00CD09A4" w:rsidRPr="00B26A56" w:rsidRDefault="00CD09A4" w:rsidP="0000239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287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41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2018 г. ВИРО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декабря 2019г.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ВИВТ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детской студии мультипликации»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«Междисциплинарная модель заботы и ранней помощи – сотрудничество – как стиль жизни для родителей и специалистов в условиях деятельности Консультационного центра»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«Технологии эффективных презентаций и публичных выступлений в соответствии с ФГОС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9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</w:tr>
      <w:tr w:rsidR="00CD09A4" w:rsidRPr="00B26A56" w:rsidTr="0000239D">
        <w:tc>
          <w:tcPr>
            <w:tcW w:w="820" w:type="dxa"/>
          </w:tcPr>
          <w:p w:rsidR="00CD09A4" w:rsidRPr="00B26A56" w:rsidRDefault="00CD09A4" w:rsidP="0000239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Лемешева Ольга Олеговна</w:t>
            </w:r>
          </w:p>
        </w:tc>
        <w:tc>
          <w:tcPr>
            <w:tcW w:w="2287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41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2020 ВИРО</w:t>
            </w:r>
          </w:p>
        </w:tc>
        <w:tc>
          <w:tcPr>
            <w:tcW w:w="4593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«Современные технологии работы организации образовательной деятельности в группах раннего возраста»</w:t>
            </w:r>
          </w:p>
        </w:tc>
        <w:tc>
          <w:tcPr>
            <w:tcW w:w="2219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D09A4" w:rsidRPr="00B26A56" w:rsidTr="0000239D">
        <w:tc>
          <w:tcPr>
            <w:tcW w:w="820" w:type="dxa"/>
          </w:tcPr>
          <w:p w:rsidR="00CD09A4" w:rsidRPr="00B26A56" w:rsidRDefault="00CD09A4" w:rsidP="0000239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Мещерякова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2287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41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2016 г. ФГБОУ ВО МПГУ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2017 г. ВИРО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proofErr w:type="spell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spellEnd"/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2018 г. ВИРО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proofErr w:type="spell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spellEnd"/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2018г. ФГБНУ «ИИДСВ </w:t>
            </w: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РАО» Москва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2018г. ФГБОУ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«Нижегородский государственный педагогический университет имени </w:t>
            </w:r>
            <w:proofErr w:type="spell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Минина»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2020 Московская область «</w:t>
            </w:r>
            <w:proofErr w:type="spell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Ясенева</w:t>
            </w:r>
            <w:proofErr w:type="spell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Поляна» «Ресурсный центр поддержки людей с </w:t>
            </w:r>
            <w:proofErr w:type="spell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мультисенсорными</w:t>
            </w:r>
            <w:proofErr w:type="spell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нарушениями и их семей»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2020г. </w:t>
            </w:r>
            <w:proofErr w:type="spellStart"/>
            <w:r w:rsidRPr="00B2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perkinsinternationacademy</w:t>
            </w:r>
            <w:proofErr w:type="spellEnd"/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2021 Бизнес школа «Столица» международная мастерская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БШ «Столица» и Сингапур</w:t>
            </w:r>
          </w:p>
        </w:tc>
        <w:tc>
          <w:tcPr>
            <w:tcW w:w="4593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«Методология и технология реализации ФГОС для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с ОВЗ (нарушение слуха)»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«Технологии интеллектуально-творческого развития дошкольников: реализация совместной образовательной деятельности педагога и детей в режиме сотворчества в контексте ФГОС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«Использование ИКТ для разработки наглядных пособий»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детской студии мультипликации»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«Интерактивная доска МИМИО как средство повышения эффективности образовательного процесса»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«Междисциплинарная модель заботы и ранней помощи – сотрудничество – как стиль жизни для родителей и специалистов в условиях деятельности Консультационного центра»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образования детей от 2 месяцев до 3 лет в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дошкольной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«Комплексное сопровождение детей с ОВЗ дошкольного возраста в условиях реализации ФГОС»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«Диагностическое обучение ребенка со </w:t>
            </w:r>
            <w:proofErr w:type="spell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слепоглухотой</w:t>
            </w:r>
            <w:proofErr w:type="spell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и множественными нарушениями развития»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«Школа </w:t>
            </w:r>
            <w:proofErr w:type="spell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Перкинс</w:t>
            </w:r>
            <w:proofErr w:type="spell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» «Дошкольное образование </w:t>
            </w:r>
            <w:r w:rsidRPr="00B2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века: методология, теория и практика» В формате стажировки.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интерактивных учебных презентаций, заданий и учебных видео в </w:t>
            </w:r>
            <w:r w:rsidRPr="00B2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«4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</w:t>
            </w:r>
          </w:p>
        </w:tc>
        <w:tc>
          <w:tcPr>
            <w:tcW w:w="2219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2023 г. </w:t>
            </w:r>
          </w:p>
        </w:tc>
      </w:tr>
      <w:tr w:rsidR="00CD09A4" w:rsidRPr="00B26A56" w:rsidTr="0000239D">
        <w:tc>
          <w:tcPr>
            <w:tcW w:w="820" w:type="dxa"/>
          </w:tcPr>
          <w:p w:rsidR="00CD09A4" w:rsidRPr="00B26A56" w:rsidRDefault="00CD09A4" w:rsidP="0000239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Макаренко Екатерина Николаевна</w:t>
            </w:r>
          </w:p>
        </w:tc>
        <w:tc>
          <w:tcPr>
            <w:tcW w:w="2287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41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2018 г. ВИРО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2018г. ФГБНУ «ИИДСВ РАО» Москва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2018г. ФГБОУ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«Нижегородский государственный педагогический университет имени </w:t>
            </w:r>
            <w:proofErr w:type="spell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Минина»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декабря 2019г.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ВИВТ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декабря 2019г.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 «Институт прикладного анализа поведения и психолого-социальных технологий»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2021г. ВИРО</w:t>
            </w:r>
          </w:p>
        </w:tc>
        <w:tc>
          <w:tcPr>
            <w:tcW w:w="4593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детской студии мультипликации»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«Междисциплинарная модель заботы и ранней помощи – сотрудничество – как стиль жизни для родителей и специалистов в условиях деятельности Консультационного центра»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образования детей от 2 месяцев до 3 лет в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дошкольной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«Комплексное сопровождение детей с ОВЗ дошкольного возраста в условиях реализации ФГОС»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«Технологии эффективных презентаций и публичных выступлений в соответствии с ФГОС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«Использование методов прикладного анализа поведения при организации особых образовательных условий для обучающихся с ограниченными возможностями здоровья и аутизмом»</w:t>
            </w:r>
            <w:proofErr w:type="gramEnd"/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«Участие в конкурсе как часть индивидуальной траектории профессионального развития педагога»</w:t>
            </w:r>
          </w:p>
        </w:tc>
        <w:tc>
          <w:tcPr>
            <w:tcW w:w="2219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</w:tr>
      <w:tr w:rsidR="00CD09A4" w:rsidRPr="00B26A56" w:rsidTr="0000239D">
        <w:tc>
          <w:tcPr>
            <w:tcW w:w="820" w:type="dxa"/>
          </w:tcPr>
          <w:p w:rsidR="00CD09A4" w:rsidRPr="00B26A56" w:rsidRDefault="00CD09A4" w:rsidP="0000239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Переславцева</w:t>
            </w:r>
            <w:proofErr w:type="spellEnd"/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Наталия Анатольевна</w:t>
            </w:r>
          </w:p>
        </w:tc>
        <w:tc>
          <w:tcPr>
            <w:tcW w:w="2287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2541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2015 г. ВИРО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2016 г. НГУ им. П.Ф. Лесгафта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2018г. ВИРО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2018г. ФГБОУ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«Нижегородский государственный педагогический </w:t>
            </w:r>
            <w:r w:rsidRPr="00B2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университет имени </w:t>
            </w:r>
            <w:proofErr w:type="spell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Минина»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Система Образование Плюс</w:t>
            </w:r>
          </w:p>
        </w:tc>
        <w:tc>
          <w:tcPr>
            <w:tcW w:w="4593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«Теория и методика реализации образовательной области «Физическая культура» в соответствии с требованиями ФГОС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«Инновационные технологии адаптивной физкультуры и спорта в практике работы с инвалидами и другими </w:t>
            </w:r>
            <w:proofErr w:type="spell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маломобильными</w:t>
            </w:r>
            <w:proofErr w:type="spell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группами населения»</w:t>
            </w:r>
          </w:p>
          <w:p w:rsidR="00CD09A4" w:rsidRPr="00B26A56" w:rsidRDefault="00CD09A4" w:rsidP="000023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Теория и методика реализации</w:t>
            </w:r>
          </w:p>
          <w:p w:rsidR="00CD09A4" w:rsidRPr="00B26A56" w:rsidRDefault="00CD09A4" w:rsidP="000023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области «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proofErr w:type="gramEnd"/>
          </w:p>
          <w:p w:rsidR="00CD09A4" w:rsidRPr="00B26A56" w:rsidRDefault="00CD09A4" w:rsidP="000023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развитие» инструктором по ФК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D09A4" w:rsidRPr="00B26A56" w:rsidRDefault="00CD09A4" w:rsidP="000023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контексте реализации ФГОС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«Междисциплинарная модель заботы и ранней помощи – сотрудничество – как стиль жизни для родителей и специалистов в условиях деятельности Консультационного центра»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«Комплексное сопровождение детей с ОВЗ дошкольного возраста в условиях реализации ФГОС»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2025 г. </w:t>
            </w:r>
          </w:p>
        </w:tc>
      </w:tr>
      <w:tr w:rsidR="00CD09A4" w:rsidRPr="00B26A56" w:rsidTr="0000239D">
        <w:tc>
          <w:tcPr>
            <w:tcW w:w="820" w:type="dxa"/>
          </w:tcPr>
          <w:p w:rsidR="00CD09A4" w:rsidRPr="00B26A56" w:rsidRDefault="00CD09A4" w:rsidP="0000239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Перова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287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41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2015 г. ВИРО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«Деятельность педагогических работников ДОО в условиях введения и реализации ФГОС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«Междисциплинарная модель заботы и ранней помощи – сотрудничество – как стиль жизни для родителей и специалистов в условиях деятельности Консультационного центра»</w:t>
            </w:r>
          </w:p>
        </w:tc>
        <w:tc>
          <w:tcPr>
            <w:tcW w:w="2219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</w:tr>
      <w:tr w:rsidR="00CD09A4" w:rsidRPr="00B26A56" w:rsidTr="0000239D">
        <w:tc>
          <w:tcPr>
            <w:tcW w:w="820" w:type="dxa"/>
          </w:tcPr>
          <w:p w:rsidR="00CD09A4" w:rsidRPr="00B26A56" w:rsidRDefault="00CD09A4" w:rsidP="0000239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Подопригорина</w:t>
            </w:r>
            <w:proofErr w:type="spellEnd"/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Людмила Михайловна</w:t>
            </w:r>
          </w:p>
        </w:tc>
        <w:tc>
          <w:tcPr>
            <w:tcW w:w="2287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541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2015 г., АНО ДПО «Методист»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2017 г. ФГБНУ «Институт коррекционной педагогики Российской академии образования»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2018г. ФГБНУ «ИИДСВ РАО» Москва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2018г. ФГБОУ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«Нижегородский государственный педагогический университет имени </w:t>
            </w:r>
            <w:proofErr w:type="spell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Минина»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 ОГАУ ДПО «ИРО» г. Иваново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БШ «Столица» и Сингапур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2021г. Москва «Шаг»</w:t>
            </w:r>
          </w:p>
        </w:tc>
        <w:tc>
          <w:tcPr>
            <w:tcW w:w="4593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«ФГОС дошкольного образования. Структура, содержание и условия реализации образовательной программы ДОО»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«Реабилитация детей раннего и дошкольного возраста с </w:t>
            </w:r>
            <w:proofErr w:type="spell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кохлеарными</w:t>
            </w:r>
            <w:proofErr w:type="spell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имплантами</w:t>
            </w:r>
            <w:proofErr w:type="spell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«Междисциплинарная модель заботы и ранней помощи – сотрудничество – как стиль жизни для родителей и специалистов в условиях деятельности </w:t>
            </w:r>
            <w:r w:rsidRPr="00B2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Консультационного центра»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образования детей от 2 месяцев до 3 лет в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дошкольной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«Комплексное сопровождение детей с ОВЗ дошкольного возраста в условиях реализации ФГОС»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«Адаптированные образовательные программы дошкольного образования: проектирование и алгоритм реализации»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«4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2024 г. </w:t>
            </w:r>
          </w:p>
        </w:tc>
      </w:tr>
      <w:tr w:rsidR="00CD09A4" w:rsidRPr="00B26A56" w:rsidTr="0000239D">
        <w:tc>
          <w:tcPr>
            <w:tcW w:w="820" w:type="dxa"/>
          </w:tcPr>
          <w:p w:rsidR="00CD09A4" w:rsidRPr="00B26A56" w:rsidRDefault="00CD09A4" w:rsidP="0000239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Просветова</w:t>
            </w:r>
            <w:proofErr w:type="spellEnd"/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2287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541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2015 г. ВИРО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2017 г. ФГБНУ «Институт коррекционной педагогики Российской академии образования»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2018г. ФГБОУ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«Нижегородский государственный педагогический университет имени </w:t>
            </w:r>
            <w:proofErr w:type="spell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Минина»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Система Образование Плюс</w:t>
            </w:r>
          </w:p>
        </w:tc>
        <w:tc>
          <w:tcPr>
            <w:tcW w:w="4593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«Логопедия в условиях введения и реализации ФГОС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«Реабилитация детей раннего и дошкольного возраста с </w:t>
            </w:r>
            <w:proofErr w:type="spell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кохлеарными</w:t>
            </w:r>
            <w:proofErr w:type="spell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имплантами</w:t>
            </w:r>
            <w:proofErr w:type="spell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«Междисциплинарная модель заботы и ранней помощи – сотрудничество – как стиль жизни для родителей и специалистов в условиях деятельности Консультационного центра»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«Комплексное сопровождение детей с ОВЗ дошкольного возраста в условиях реализации ФГОС»</w:t>
            </w:r>
          </w:p>
        </w:tc>
        <w:tc>
          <w:tcPr>
            <w:tcW w:w="2219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2025г. </w:t>
            </w:r>
          </w:p>
        </w:tc>
      </w:tr>
      <w:tr w:rsidR="00CD09A4" w:rsidRPr="00B26A56" w:rsidTr="0000239D">
        <w:tc>
          <w:tcPr>
            <w:tcW w:w="820" w:type="dxa"/>
          </w:tcPr>
          <w:p w:rsidR="00CD09A4" w:rsidRPr="00B26A56" w:rsidRDefault="00CD09A4" w:rsidP="0000239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Сазина</w:t>
            </w:r>
            <w:proofErr w:type="spellEnd"/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287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541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2015 г. ВИРО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2018 г. ВИРО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2018 г. ВИРО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 г. 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Система Образование Плюс</w:t>
            </w:r>
          </w:p>
        </w:tc>
        <w:tc>
          <w:tcPr>
            <w:tcW w:w="4593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«Деятельность музыкального руководителя ДОО в условиях введения и реализации ФГОС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«Инновационные подходы к организации </w:t>
            </w:r>
            <w:r w:rsidRPr="00B2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ДОО в контексте реализации ФГОС ДО»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детской студии мультипликации»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«Междисциплинарная модель заботы и ранней помощи – сотрудничество – как стиль жизни для родителей и специалистов в условиях деятельности Консультационного центра»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«Технологии обучения и воспитания детей дошкольного возраста с ОВЗ по ФГОС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9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2025 г. </w:t>
            </w:r>
          </w:p>
        </w:tc>
      </w:tr>
      <w:tr w:rsidR="00CD09A4" w:rsidRPr="00B26A56" w:rsidTr="0000239D">
        <w:tc>
          <w:tcPr>
            <w:tcW w:w="820" w:type="dxa"/>
          </w:tcPr>
          <w:p w:rsidR="00CD09A4" w:rsidRPr="00B26A56" w:rsidRDefault="00CD09A4" w:rsidP="0000239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Стрельцова</w:t>
            </w:r>
            <w:proofErr w:type="spellEnd"/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2287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2541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г. ВИРО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2022 – Система Образование Плюс</w:t>
            </w:r>
          </w:p>
        </w:tc>
        <w:tc>
          <w:tcPr>
            <w:tcW w:w="4593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«Технология работы с проблемами как способ формирования сильного мышления у детей дошкольного возраста»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«Технологии обучения и воспитания детей дошкольного возраста с ОВЗ по ФГОС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9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г.</w:t>
            </w:r>
          </w:p>
        </w:tc>
      </w:tr>
      <w:tr w:rsidR="00CD09A4" w:rsidRPr="00B26A56" w:rsidTr="0000239D">
        <w:tc>
          <w:tcPr>
            <w:tcW w:w="820" w:type="dxa"/>
          </w:tcPr>
          <w:p w:rsidR="00CD09A4" w:rsidRPr="00B26A56" w:rsidRDefault="00CD09A4" w:rsidP="0000239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Альбина Юрьевна</w:t>
            </w:r>
          </w:p>
        </w:tc>
        <w:tc>
          <w:tcPr>
            <w:tcW w:w="2287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41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2015 г. ВИРО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2015 г. СКИРО </w:t>
            </w:r>
            <w:proofErr w:type="spell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ПКиПРО</w:t>
            </w:r>
            <w:proofErr w:type="spellEnd"/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proofErr w:type="spell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spellEnd"/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2018 г. ВИРО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2022 – Система Образование Плюс</w:t>
            </w:r>
          </w:p>
        </w:tc>
        <w:tc>
          <w:tcPr>
            <w:tcW w:w="4593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«Деятельность педагогических работников ДОО в условиях введения и реализации ФГОС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«Эффективные практики проектирования моделей государственно-общественного управления в условиях реализации ФГОС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детской студии мультипликации»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«Интерактивная доска МИМИО как средство повышения эффективности образовательного процесса»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«Междисциплинарная модель заботы и ранней помощи – сотрудничество – как </w:t>
            </w:r>
            <w:r w:rsidRPr="00B2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стиль жизни для родителей и специалистов в условиях деятельности Консультационного центра»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«Взаимодействие с родителями воспитанников в ДОО»</w:t>
            </w:r>
          </w:p>
        </w:tc>
        <w:tc>
          <w:tcPr>
            <w:tcW w:w="2219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2025г.</w:t>
            </w:r>
          </w:p>
        </w:tc>
      </w:tr>
      <w:tr w:rsidR="00CD09A4" w:rsidRPr="00B26A56" w:rsidTr="0000239D">
        <w:tc>
          <w:tcPr>
            <w:tcW w:w="820" w:type="dxa"/>
          </w:tcPr>
          <w:p w:rsidR="00CD09A4" w:rsidRPr="00B26A56" w:rsidRDefault="00CD09A4" w:rsidP="0000239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Сустретова</w:t>
            </w:r>
            <w:proofErr w:type="spellEnd"/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Галина Вячеславовна</w:t>
            </w:r>
          </w:p>
        </w:tc>
        <w:tc>
          <w:tcPr>
            <w:tcW w:w="2287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  <w:tc>
          <w:tcPr>
            <w:tcW w:w="2541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г., Институт коррекционной педагогики РАО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г. ВИРО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2018г</w:t>
            </w:r>
            <w:proofErr w:type="gramStart"/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2018г. ФГБОУ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«Нижегородский государственный педагогический университет имени </w:t>
            </w:r>
            <w:proofErr w:type="spell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Минина»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2022 – Система Образование Плюс</w:t>
            </w:r>
          </w:p>
        </w:tc>
        <w:tc>
          <w:tcPr>
            <w:tcW w:w="4593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«Проектирование и технологии реализации индивидуальных коррекционных программ для дошкольников со сложной структурой дефекта»;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«Педагогика и психология в условиях введения и реализации ФГОС </w:t>
            </w:r>
            <w:proofErr w:type="gramStart"/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«Междисциплинарная модель заботы и ранней помощи – сотрудничество – как стиль жизни для родителей и специалистов в условиях деятельности Консультационного центра»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«Комплексное сопровождение детей с ОВЗ дошкольного возраста в условиях реализации ФГОС»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«Технологии обучения и воспитания детей дошкольного возраста с ОВЗ по ФГОС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2025г.</w:t>
            </w:r>
          </w:p>
        </w:tc>
      </w:tr>
      <w:tr w:rsidR="00CD09A4" w:rsidRPr="00B26A56" w:rsidTr="0000239D">
        <w:tc>
          <w:tcPr>
            <w:tcW w:w="820" w:type="dxa"/>
          </w:tcPr>
          <w:p w:rsidR="00CD09A4" w:rsidRPr="00B26A56" w:rsidRDefault="00CD09A4" w:rsidP="0000239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Тупикина</w:t>
            </w:r>
            <w:proofErr w:type="spellEnd"/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2287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2541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2020 ВИРО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2022 – Система Образование Плюс</w:t>
            </w:r>
          </w:p>
        </w:tc>
        <w:tc>
          <w:tcPr>
            <w:tcW w:w="4593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«Современные технологии работы организации образовательной деятельности в группах раннего возраста»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«Современные технологии работы с детьми дошкольного возраста по ФГОС»</w:t>
            </w:r>
          </w:p>
        </w:tc>
        <w:tc>
          <w:tcPr>
            <w:tcW w:w="2219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</w:tr>
      <w:tr w:rsidR="00CD09A4" w:rsidRPr="00B26A56" w:rsidTr="0000239D">
        <w:tc>
          <w:tcPr>
            <w:tcW w:w="820" w:type="dxa"/>
          </w:tcPr>
          <w:p w:rsidR="00CD09A4" w:rsidRPr="00B26A56" w:rsidRDefault="00CD09A4" w:rsidP="0000239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Терещенко 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Александра Николаевна</w:t>
            </w:r>
          </w:p>
        </w:tc>
        <w:tc>
          <w:tcPr>
            <w:tcW w:w="2287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2541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г. ВИРО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 ВИРО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2018г</w:t>
            </w:r>
            <w:proofErr w:type="gramStart"/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«Деятельность педагогических работников ДОО в условиях введения и реализации ФГОС </w:t>
            </w:r>
            <w:proofErr w:type="gramStart"/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«Вариативность дошкольного образования в контексте реализации требований ФГОС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«Междисциплинарная модель заботы и ранней помощи – сотрудничество – как стиль жизни для родителей и специалистов в условиях деятельности Консультационного центра»</w:t>
            </w:r>
          </w:p>
        </w:tc>
        <w:tc>
          <w:tcPr>
            <w:tcW w:w="2219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2021 г.</w:t>
            </w:r>
          </w:p>
        </w:tc>
      </w:tr>
      <w:tr w:rsidR="00CD09A4" w:rsidRPr="00B26A56" w:rsidTr="0000239D">
        <w:tc>
          <w:tcPr>
            <w:tcW w:w="820" w:type="dxa"/>
          </w:tcPr>
          <w:p w:rsidR="00CD09A4" w:rsidRPr="00B26A56" w:rsidRDefault="00CD09A4" w:rsidP="0000239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Третьякова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Людмила Анатольевна</w:t>
            </w:r>
          </w:p>
        </w:tc>
        <w:tc>
          <w:tcPr>
            <w:tcW w:w="2287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41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2015 г. ВИРО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2015 г. СКИРО </w:t>
            </w:r>
            <w:proofErr w:type="spell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ПКиПРО</w:t>
            </w:r>
            <w:proofErr w:type="spellEnd"/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2018 г. ВИРО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2018г. ФГБОУ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«Нижегородский государственный педагогический университет имени </w:t>
            </w:r>
            <w:proofErr w:type="spell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Минина»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2022 – Система Образование Плюс</w:t>
            </w:r>
          </w:p>
        </w:tc>
        <w:tc>
          <w:tcPr>
            <w:tcW w:w="4593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«Деятельность педагогических работников ДОО в условиях введения и реализации ФГОС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«Эффективные практики проектирования моделей государственно-общественного управления в условиях реализации ФГОС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«Интерактивная доска МИМИО как средство повышения эффективности образовательного процесса»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«Междисциплинарная модель заботы и ранней помощи – сотрудничество – как стиль жизни для родителей и специалистов в условиях деятельности Консультационного центра»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«Комплексное сопровождение детей с ОВЗ дошкольного возраста в условиях реализации ФГОС»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«Технологии обучения и воспитания детей дошкольного возраста с ОВЗ по ФГОС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CD09A4" w:rsidRPr="00B26A56" w:rsidTr="0000239D">
        <w:tc>
          <w:tcPr>
            <w:tcW w:w="820" w:type="dxa"/>
          </w:tcPr>
          <w:p w:rsidR="00CD09A4" w:rsidRPr="00B26A56" w:rsidRDefault="00CD09A4" w:rsidP="0000239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Удалова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2287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41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2015 г. ВИРО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2016 г. ВИРО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2017 г. ВИРО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 ВИРО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2018г. ВИРО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2018г. ФГБОУ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«Нижегородский государственный педагогический университет имени </w:t>
            </w:r>
            <w:proofErr w:type="spell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Минина»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декабря 2019г.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ВИВТ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БШ «Столица» и Сингапур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2021г. Москва «Шаг» 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– Система Образование Плюс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«Деятельность педагогических работников ДОО в условиях введения и реализации ФГОС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«Использование интерактивного оборудования </w:t>
            </w:r>
            <w:r w:rsidRPr="00B2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MIMIO</w:t>
            </w: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Арт-терапия</w:t>
            </w:r>
            <w:proofErr w:type="spell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детской студии мультипликации»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«Междисциплинарная модель заботы и ранней помощи – сотрудничество – как стиль жизни для родителей и специалистов в условиях деятельности Консультационного центра»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«Комплексное сопровождение детей с ОВЗ дошкольного возраста в условиях реализации ФГОС»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«Технологии эффективных презентаций и публичных выступлений в соответствии с ФГОС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«4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«Организация контроля качества в детском саду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 г</w:t>
            </w:r>
          </w:p>
        </w:tc>
      </w:tr>
      <w:tr w:rsidR="00CD09A4" w:rsidRPr="00B26A56" w:rsidTr="0000239D">
        <w:tc>
          <w:tcPr>
            <w:tcW w:w="820" w:type="dxa"/>
          </w:tcPr>
          <w:p w:rsidR="00CD09A4" w:rsidRPr="00B26A56" w:rsidRDefault="00CD09A4" w:rsidP="0000239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Уварова 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2287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41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2015 г., МОО «Школа - 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2100»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2015 г., ВГПУ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2016 г. ВИР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2018 г. ВИРО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proofErr w:type="spell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spellEnd"/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proofErr w:type="spell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spellEnd"/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2018г. ФГБНУ «ИИДСВ РАО» Москва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 ОГАУ ДПО «ИРО» г. Иваново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2019 г. Стажировка в БШ «Столица» г</w:t>
            </w:r>
            <w:proofErr w:type="gramStart"/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осква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2021г. Москва «Шаг»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БШ «Столица» и Сингапур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2021г. Москва «Шаг»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2022 – Система Образование Плюс</w:t>
            </w:r>
          </w:p>
        </w:tc>
        <w:tc>
          <w:tcPr>
            <w:tcW w:w="4593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«Современные подходы к формированию личности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ФГОС»;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Психокоррекция</w:t>
            </w:r>
            <w:proofErr w:type="spell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стресса и стрессовых расстройств»;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«Деятельность педагогических работников ДОО в условиях введения и реализации ФГОС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детской студии мультипликации»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«Интерактивная доска МИМИО как </w:t>
            </w:r>
            <w:r w:rsidRPr="00B2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средство повышения эффективности образовательного процесса»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«Междисциплинарная модель заботы и ранней помощи – сотрудничество – как стиль жизни для родителей и специалистов в условиях деятельности Консультационного центра»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образования детей от 2 месяцев до 3 лет в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дошкольной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«Адаптированные образовательные программы дошкольного образования: проектирование и алгоритм реализации»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методики и технологии дошкольного образования, в рамках реализации ФГОС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Краткосрочное повышение квалификации «Профессиональный стандарт педагога, как механизм повышения качества дошкольного образования»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«4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«Технологии обучения и воспитания детей дошкольного возраста с ОВЗ по ФГОС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2025г.</w:t>
            </w:r>
          </w:p>
        </w:tc>
      </w:tr>
      <w:tr w:rsidR="00CD09A4" w:rsidRPr="00B26A56" w:rsidTr="0000239D">
        <w:tc>
          <w:tcPr>
            <w:tcW w:w="820" w:type="dxa"/>
          </w:tcPr>
          <w:p w:rsidR="00CD09A4" w:rsidRPr="00B26A56" w:rsidRDefault="00CD09A4" w:rsidP="0000239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Шелухина</w:t>
            </w:r>
            <w:proofErr w:type="spell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287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41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БШ «Столица» и Сингапур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«4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</w:t>
            </w:r>
          </w:p>
        </w:tc>
        <w:tc>
          <w:tcPr>
            <w:tcW w:w="2219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CD09A4" w:rsidRPr="00B26A56" w:rsidTr="0000239D">
        <w:tc>
          <w:tcPr>
            <w:tcW w:w="820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00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Шерстникова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Людмила Владимировна</w:t>
            </w:r>
          </w:p>
        </w:tc>
        <w:tc>
          <w:tcPr>
            <w:tcW w:w="2287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541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2016 г. ВИРО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2016 г. ВИРО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2017 г. ВИРО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2018г. ФГБНУ «ИИДСВ </w:t>
            </w: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РАО» Москва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 ОГАУ ДПО «ИРО» г. Иваново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БШ «Столица» и Сингапур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2021г. Москва «Шаг»</w:t>
            </w:r>
          </w:p>
        </w:tc>
        <w:tc>
          <w:tcPr>
            <w:tcW w:w="4593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«Разработка интерактивных презентаций»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интерактивного оборудования </w:t>
            </w:r>
            <w:r w:rsidRPr="00B2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MIMIO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 процессе»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«Индивидуализация образования детей </w:t>
            </w:r>
            <w:r w:rsidRPr="00B2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дошкольного возраста: технология и результат в контексте ФГОС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«Междисциплинарная модель заботы и ранней помощи – сотрудничество – как стиль жизни для родителей и специалистов в условиях деятельности Консультационного центра»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образования детей от 2 месяцев до 3 лет в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дошкольной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«Адаптированные образовательные программы дошкольного образования: проектирование и алгоритм реализации»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«4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</w:t>
            </w:r>
          </w:p>
        </w:tc>
        <w:tc>
          <w:tcPr>
            <w:tcW w:w="2219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2024 г. </w:t>
            </w:r>
          </w:p>
        </w:tc>
      </w:tr>
      <w:tr w:rsidR="00CD09A4" w:rsidRPr="00B26A56" w:rsidTr="0000239D">
        <w:tc>
          <w:tcPr>
            <w:tcW w:w="820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00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Елена Евгеньевна</w:t>
            </w:r>
          </w:p>
        </w:tc>
        <w:tc>
          <w:tcPr>
            <w:tcW w:w="2287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541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2015 г. ВИРО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2016 г. ВИРО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2018 г. ВИРО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2018 г. ВИРО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proofErr w:type="spell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spellEnd"/>
          </w:p>
        </w:tc>
        <w:tc>
          <w:tcPr>
            <w:tcW w:w="4593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«Деятельность музыкального руководителя ДОО в условиях введения и реализации ФГОС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интерактивного оборудования </w:t>
            </w:r>
            <w:r w:rsidRPr="00B2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MIMIO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 процессе»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«Инновационные подходы к организации деятельности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ДОО в контексте реализации ФГОС ДО»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детской студии мультипликации»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«Междисциплинарная модель заботы и ранней помощи – сотрудничество – как стиль жизни для родителей и специалистов в условиях деятельности Консультационного центра»</w:t>
            </w:r>
          </w:p>
        </w:tc>
        <w:tc>
          <w:tcPr>
            <w:tcW w:w="2219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</w:p>
        </w:tc>
      </w:tr>
      <w:tr w:rsidR="00CD09A4" w:rsidRPr="00B26A56" w:rsidTr="0000239D">
        <w:tc>
          <w:tcPr>
            <w:tcW w:w="820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00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Шепилова</w:t>
            </w:r>
            <w:proofErr w:type="spell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2287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41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2016 г. ВИРО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2017 г. ВИРО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2018 г. ВИРО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</w:t>
            </w:r>
            <w:proofErr w:type="spell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spellEnd"/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proofErr w:type="spell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spellEnd"/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декабря 2019г.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ВИВТ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2021г. Москва «Шаг»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БШ «Столица» и Сингапур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2021г. Москва «Шаг»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«Разработка интерактивных презентаций»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«Технологии интеллектуально-творческого развития дошкольников: </w:t>
            </w:r>
            <w:r w:rsidRPr="00B2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совместной образовательной деятельности педагога и детей в режиме сотворчества в контексте ФГОС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детской студии мультипликации»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«Интерактивная доска МИМИО как средство повышения эффективности образовательного процесса»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«Междисциплинарная модель заботы и ранней помощи – сотрудничество – как стиль жизни для родителей и специалистов в условиях деятельности Консультационного центра»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«Технологии эффективных презентаций и публичных выступлений в соответствии с ФГОС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Краткосрочное повышение квалификации «Профессиональный стандарт педагога, как механизм повышения качества дошкольного образования»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«4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</w:t>
            </w:r>
          </w:p>
        </w:tc>
        <w:tc>
          <w:tcPr>
            <w:tcW w:w="2219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2024г. </w:t>
            </w:r>
          </w:p>
        </w:tc>
      </w:tr>
      <w:tr w:rsidR="00CD09A4" w:rsidRPr="00B26A56" w:rsidTr="0000239D">
        <w:tc>
          <w:tcPr>
            <w:tcW w:w="820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100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Юшкова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2287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541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2015 г. ВИРО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2018 г. ВИРО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proofErr w:type="spell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spellEnd"/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декабря 2019г.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ВИВТ</w:t>
            </w:r>
          </w:p>
        </w:tc>
        <w:tc>
          <w:tcPr>
            <w:tcW w:w="4593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«Логопедия в условиях введения и реализации ФГОС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«Логопедия в контексте реализации ФГОС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«Междисциплинарная модель заботы и ранней помощи – сотрудничество – как стиль жизни для родителей и специалистов в условиях деятельности Консультационного центра»</w:t>
            </w:r>
          </w:p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«Технологии эффективных презентаций и публичных выступлений в соответствии с ФГОС </w:t>
            </w:r>
            <w:proofErr w:type="gramStart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6A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9" w:type="dxa"/>
          </w:tcPr>
          <w:p w:rsidR="00CD09A4" w:rsidRPr="00B26A56" w:rsidRDefault="00CD09A4" w:rsidP="000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A56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</w:p>
        </w:tc>
      </w:tr>
    </w:tbl>
    <w:p w:rsidR="00CD09A4" w:rsidRPr="00CD09A4" w:rsidRDefault="00CD09A4" w:rsidP="00CD09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D09A4" w:rsidRPr="00CD09A4" w:rsidSect="002D222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77940"/>
    <w:multiLevelType w:val="hybridMultilevel"/>
    <w:tmpl w:val="BE3A4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7A1"/>
    <w:rsid w:val="001A36FB"/>
    <w:rsid w:val="001E37A7"/>
    <w:rsid w:val="002C4327"/>
    <w:rsid w:val="002D222D"/>
    <w:rsid w:val="00546316"/>
    <w:rsid w:val="005E30C2"/>
    <w:rsid w:val="0065156C"/>
    <w:rsid w:val="006A13FF"/>
    <w:rsid w:val="0073599C"/>
    <w:rsid w:val="00802ACD"/>
    <w:rsid w:val="008576ED"/>
    <w:rsid w:val="00872313"/>
    <w:rsid w:val="00926FCB"/>
    <w:rsid w:val="00963FFE"/>
    <w:rsid w:val="00982E3C"/>
    <w:rsid w:val="00B26A56"/>
    <w:rsid w:val="00B62754"/>
    <w:rsid w:val="00B63374"/>
    <w:rsid w:val="00BF1A4A"/>
    <w:rsid w:val="00C25B36"/>
    <w:rsid w:val="00CD09A4"/>
    <w:rsid w:val="00D05252"/>
    <w:rsid w:val="00DE332E"/>
    <w:rsid w:val="00ED56A5"/>
    <w:rsid w:val="00FA27A1"/>
    <w:rsid w:val="00FB2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2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20</Pages>
  <Words>3695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Пецык</dc:creator>
  <cp:keywords/>
  <dc:description/>
  <cp:lastModifiedBy>user</cp:lastModifiedBy>
  <cp:revision>13</cp:revision>
  <dcterms:created xsi:type="dcterms:W3CDTF">2022-02-04T08:19:00Z</dcterms:created>
  <dcterms:modified xsi:type="dcterms:W3CDTF">2022-03-03T13:18:00Z</dcterms:modified>
</cp:coreProperties>
</file>