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0" w:rsidRDefault="003C05C0" w:rsidP="003C05C0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ПРИНЯТО:                                                                                               УТВЕРЖДАЮ:                                                                                                                                  </w:t>
      </w:r>
    </w:p>
    <w:p w:rsidR="003C05C0" w:rsidRDefault="003C05C0" w:rsidP="003C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    заведующий МБДОУ «Детский сад                                                                                                             </w:t>
      </w:r>
    </w:p>
    <w:p w:rsidR="003C05C0" w:rsidRDefault="003C05C0" w:rsidP="003C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                                                        комбинированного вида № 33»                                                                                                                   </w:t>
      </w:r>
    </w:p>
    <w:p w:rsidR="003C05C0" w:rsidRDefault="003C05C0" w:rsidP="003C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комбинированного вида № 33»                                          ______________/Н.С. Макаренко/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BA5" w:rsidRDefault="003C05C0" w:rsidP="003C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1 от 26.08.2021 г.)                                          (приказ № 40 -УД от 26.08.2021 г.)       </w:t>
      </w:r>
    </w:p>
    <w:p w:rsidR="003C05C0" w:rsidRDefault="003C05C0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5C0" w:rsidRDefault="003C05C0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5C0" w:rsidRPr="007F77F1" w:rsidRDefault="003C05C0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A5" w:rsidRPr="003C05C0" w:rsidRDefault="00567BA5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05C0">
        <w:rPr>
          <w:rFonts w:ascii="Times New Roman" w:eastAsia="Calibri" w:hAnsi="Times New Roman" w:cs="Times New Roman"/>
          <w:b/>
          <w:sz w:val="28"/>
          <w:szCs w:val="24"/>
        </w:rPr>
        <w:t>График  работы сотрудников Консультационного центра</w:t>
      </w:r>
    </w:p>
    <w:p w:rsidR="00567BA5" w:rsidRPr="003C05C0" w:rsidRDefault="00567BA5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05C0">
        <w:rPr>
          <w:rFonts w:ascii="Times New Roman" w:eastAsia="Calibri" w:hAnsi="Times New Roman" w:cs="Times New Roman"/>
          <w:b/>
          <w:sz w:val="28"/>
          <w:szCs w:val="24"/>
        </w:rPr>
        <w:t xml:space="preserve"> МБДОУ «Детский сад комбинированного вида №</w:t>
      </w:r>
      <w:r w:rsidR="003C05C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C05C0">
        <w:rPr>
          <w:rFonts w:ascii="Times New Roman" w:eastAsia="Calibri" w:hAnsi="Times New Roman" w:cs="Times New Roman"/>
          <w:b/>
          <w:sz w:val="28"/>
          <w:szCs w:val="24"/>
        </w:rPr>
        <w:t>33»</w:t>
      </w:r>
    </w:p>
    <w:p w:rsidR="00567BA5" w:rsidRPr="003C05C0" w:rsidRDefault="00567BA5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05C0">
        <w:rPr>
          <w:rFonts w:ascii="Times New Roman" w:eastAsia="Calibri" w:hAnsi="Times New Roman" w:cs="Times New Roman"/>
          <w:b/>
          <w:sz w:val="28"/>
          <w:szCs w:val="24"/>
        </w:rPr>
        <w:t>на 20</w:t>
      </w:r>
      <w:r w:rsidR="004A3B46" w:rsidRPr="003C05C0">
        <w:rPr>
          <w:rFonts w:ascii="Times New Roman" w:eastAsia="Calibri" w:hAnsi="Times New Roman" w:cs="Times New Roman"/>
          <w:b/>
          <w:sz w:val="28"/>
          <w:szCs w:val="24"/>
        </w:rPr>
        <w:t>21</w:t>
      </w:r>
      <w:r w:rsidRPr="003C05C0">
        <w:rPr>
          <w:rFonts w:ascii="Times New Roman" w:eastAsia="Calibri" w:hAnsi="Times New Roman" w:cs="Times New Roman"/>
          <w:b/>
          <w:sz w:val="28"/>
          <w:szCs w:val="24"/>
        </w:rPr>
        <w:t>-20</w:t>
      </w:r>
      <w:r w:rsidR="004A3B46" w:rsidRPr="003C05C0">
        <w:rPr>
          <w:rFonts w:ascii="Times New Roman" w:eastAsia="Calibri" w:hAnsi="Times New Roman" w:cs="Times New Roman"/>
          <w:b/>
          <w:sz w:val="28"/>
          <w:szCs w:val="24"/>
        </w:rPr>
        <w:t>22</w:t>
      </w:r>
      <w:r w:rsidRPr="003C05C0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567BA5" w:rsidRPr="007F77F1" w:rsidRDefault="00567BA5" w:rsidP="00567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4"/>
        <w:gridCol w:w="1580"/>
        <w:gridCol w:w="1543"/>
        <w:gridCol w:w="1522"/>
        <w:gridCol w:w="1538"/>
        <w:gridCol w:w="1544"/>
      </w:tblGrid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43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2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38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 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 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 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 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 15.00 – 17.00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</w:t>
            </w:r>
            <w:r w:rsidR="00CA1C96" w:rsidRPr="007F77F1">
              <w:rPr>
                <w:rFonts w:ascii="Times New Roman" w:hAnsi="Times New Roman" w:cs="Times New Roman"/>
              </w:rPr>
              <w:t>2</w:t>
            </w:r>
            <w:r w:rsidRPr="007F77F1">
              <w:rPr>
                <w:rFonts w:ascii="Times New Roman" w:hAnsi="Times New Roman" w:cs="Times New Roman"/>
              </w:rPr>
              <w:t>.00 – 1</w:t>
            </w:r>
            <w:r w:rsidR="00CA1C96" w:rsidRPr="007F77F1">
              <w:rPr>
                <w:rFonts w:ascii="Times New Roman" w:hAnsi="Times New Roman" w:cs="Times New Roman"/>
              </w:rPr>
              <w:t>3</w:t>
            </w:r>
            <w:r w:rsidRPr="007F77F1">
              <w:rPr>
                <w:rFonts w:ascii="Times New Roman" w:hAnsi="Times New Roman" w:cs="Times New Roman"/>
              </w:rPr>
              <w:t>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580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CA1C96" w:rsidRPr="007F77F1" w:rsidRDefault="00CA1C96" w:rsidP="00CA1C96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12.00 – 13.00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17.00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17.00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17.00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67BA5" w:rsidRPr="007F77F1" w:rsidTr="00ED69E4">
        <w:tc>
          <w:tcPr>
            <w:tcW w:w="18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80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3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22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38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18.00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44" w:type="dxa"/>
          </w:tcPr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15.00 – 17.00</w:t>
            </w:r>
          </w:p>
          <w:p w:rsidR="00567BA5" w:rsidRPr="007F77F1" w:rsidRDefault="00567BA5" w:rsidP="00ED69E4">
            <w:pPr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p w:rsidR="00567BA5" w:rsidRPr="007F77F1" w:rsidRDefault="00567BA5" w:rsidP="00567BA5">
      <w:pPr>
        <w:rPr>
          <w:rFonts w:ascii="Times New Roman" w:hAnsi="Times New Roman" w:cs="Times New Roman"/>
        </w:rPr>
      </w:pPr>
    </w:p>
    <w:p w:rsidR="00ED69E4" w:rsidRPr="007F77F1" w:rsidRDefault="00ED69E4">
      <w:pPr>
        <w:rPr>
          <w:rFonts w:ascii="Times New Roman" w:hAnsi="Times New Roman" w:cs="Times New Roman"/>
        </w:rPr>
      </w:pPr>
    </w:p>
    <w:sectPr w:rsidR="00ED69E4" w:rsidRPr="007F77F1" w:rsidSect="00E7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410"/>
    <w:rsid w:val="000D2BDB"/>
    <w:rsid w:val="002F1934"/>
    <w:rsid w:val="003C05C0"/>
    <w:rsid w:val="00457410"/>
    <w:rsid w:val="004A3B46"/>
    <w:rsid w:val="004D488B"/>
    <w:rsid w:val="00567BA5"/>
    <w:rsid w:val="005B0400"/>
    <w:rsid w:val="007F77F1"/>
    <w:rsid w:val="00880F64"/>
    <w:rsid w:val="00937B64"/>
    <w:rsid w:val="00CA1C96"/>
    <w:rsid w:val="00CE3ED5"/>
    <w:rsid w:val="00E733C6"/>
    <w:rsid w:val="00ED69E4"/>
    <w:rsid w:val="00F9033D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567BA5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a4">
    <w:name w:val="Table Grid"/>
    <w:basedOn w:val="a1"/>
    <w:uiPriority w:val="59"/>
    <w:rsid w:val="00567B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7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2022-05-26T15:24:00Z</cp:lastPrinted>
  <dcterms:created xsi:type="dcterms:W3CDTF">2018-11-20T15:29:00Z</dcterms:created>
  <dcterms:modified xsi:type="dcterms:W3CDTF">2022-05-26T15:24:00Z</dcterms:modified>
</cp:coreProperties>
</file>